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EDF0F" w14:textId="36B4EA9B" w:rsidR="00987AD1" w:rsidRDefault="00987AD1" w:rsidP="000C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Благодійній організації </w:t>
      </w:r>
    </w:p>
    <w:p w14:paraId="4C6FB39C" w14:textId="77777777" w:rsidR="00C2367F" w:rsidRDefault="00987AD1" w:rsidP="000C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«Фонд громади міста Херсон «Захист»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/>
        <w:t>П</w:t>
      </w:r>
      <w:r w:rsidR="00C13CCF" w:rsidRPr="001E28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ропозиція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участі у тендері </w:t>
      </w:r>
      <w:r w:rsidR="000C4275" w:rsidRPr="001E28DF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C236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2367F" w:rsidRPr="00C2367F">
        <w:rPr>
          <w:rFonts w:ascii="Times New Roman" w:hAnsi="Times New Roman" w:cs="Times New Roman"/>
          <w:b/>
          <w:sz w:val="28"/>
          <w:szCs w:val="28"/>
          <w:lang w:val="uk-UA"/>
        </w:rPr>
        <w:t>відбору постачальника послуг</w:t>
      </w:r>
      <w:r w:rsidR="000C4275" w:rsidRPr="001E28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13E5F0F" w14:textId="77777777" w:rsidR="00C2367F" w:rsidRDefault="00E76AE1" w:rsidP="000C42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76A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розробки рекламних веб-банерів з просування </w:t>
      </w:r>
    </w:p>
    <w:p w14:paraId="02E97136" w14:textId="744A4B79" w:rsidR="000C4275" w:rsidRDefault="00E76AE1" w:rsidP="000C4275">
      <w:pPr>
        <w:spacing w:after="0" w:line="240" w:lineRule="auto"/>
        <w:jc w:val="center"/>
        <w:rPr>
          <w:sz w:val="28"/>
          <w:szCs w:val="28"/>
          <w:lang w:val="uk-UA"/>
        </w:rPr>
      </w:pPr>
      <w:r w:rsidRPr="00E76AE1">
        <w:rPr>
          <w:rFonts w:ascii="Times New Roman" w:hAnsi="Times New Roman" w:cs="Times New Roman"/>
          <w:b/>
          <w:sz w:val="28"/>
          <w:szCs w:val="28"/>
          <w:lang w:val="uk-UA"/>
        </w:rPr>
        <w:t>Е-платформи «Почути громаду Херсона»</w:t>
      </w:r>
    </w:p>
    <w:p w14:paraId="3FE63184" w14:textId="77777777" w:rsidR="00E76AE1" w:rsidRPr="001E28DF" w:rsidRDefault="00E76AE1" w:rsidP="000C4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99"/>
        <w:gridCol w:w="6023"/>
      </w:tblGrid>
      <w:tr w:rsidR="001E28DF" w:rsidRPr="001E28DF" w14:paraId="411CEA15" w14:textId="77777777" w:rsidTr="00F61AF8">
        <w:tc>
          <w:tcPr>
            <w:tcW w:w="3299" w:type="dxa"/>
          </w:tcPr>
          <w:p w14:paraId="54AEF953" w14:textId="75F6E3B2" w:rsidR="001E28DF" w:rsidRDefault="001E28DF" w:rsidP="00C73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2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Найменування ФОП</w:t>
            </w:r>
          </w:p>
          <w:p w14:paraId="05086BBB" w14:textId="075C678A" w:rsidR="00987AD1" w:rsidRPr="001E28DF" w:rsidRDefault="00987AD1" w:rsidP="00C73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(3-я група)</w:t>
            </w:r>
          </w:p>
          <w:p w14:paraId="579FB58D" w14:textId="77777777" w:rsidR="001E28DF" w:rsidRPr="001E28DF" w:rsidRDefault="001E28DF" w:rsidP="00C73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23" w:type="dxa"/>
          </w:tcPr>
          <w:p w14:paraId="2504B83E" w14:textId="1B8A0D9D" w:rsidR="001E28DF" w:rsidRPr="001E28DF" w:rsidRDefault="001E28DF" w:rsidP="00834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8DF" w:rsidRPr="001E28DF" w14:paraId="11441E02" w14:textId="77777777" w:rsidTr="00F61AF8">
        <w:tc>
          <w:tcPr>
            <w:tcW w:w="3299" w:type="dxa"/>
          </w:tcPr>
          <w:p w14:paraId="5B2D6D92" w14:textId="77777777" w:rsidR="001E28DF" w:rsidRPr="001E28DF" w:rsidRDefault="001E28DF" w:rsidP="00C73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2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Юридична адреса</w:t>
            </w:r>
          </w:p>
          <w:p w14:paraId="78D15FF0" w14:textId="77777777" w:rsidR="001E28DF" w:rsidRPr="001E28DF" w:rsidRDefault="001E28DF" w:rsidP="00C73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23" w:type="dxa"/>
          </w:tcPr>
          <w:p w14:paraId="135A7B97" w14:textId="1A3913E2" w:rsidR="001E28DF" w:rsidRPr="001E28DF" w:rsidRDefault="001E28DF" w:rsidP="005057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8DF" w:rsidRPr="001E28DF" w14:paraId="4106EB48" w14:textId="77777777" w:rsidTr="00F61AF8">
        <w:tc>
          <w:tcPr>
            <w:tcW w:w="3299" w:type="dxa"/>
          </w:tcPr>
          <w:p w14:paraId="1A072CB1" w14:textId="77777777" w:rsidR="001E28DF" w:rsidRPr="001E28DF" w:rsidRDefault="001E28DF" w:rsidP="00BE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2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Фактична адреса</w:t>
            </w:r>
          </w:p>
          <w:p w14:paraId="204A3C86" w14:textId="77777777" w:rsidR="001E28DF" w:rsidRPr="001E28DF" w:rsidRDefault="001E28DF" w:rsidP="00BE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6023" w:type="dxa"/>
          </w:tcPr>
          <w:p w14:paraId="5B009953" w14:textId="1ABC8265" w:rsidR="001E28DF" w:rsidRPr="001E28DF" w:rsidRDefault="001E28DF" w:rsidP="00834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8DF" w:rsidRPr="001E28DF" w14:paraId="03548904" w14:textId="77777777" w:rsidTr="00F61AF8">
        <w:tc>
          <w:tcPr>
            <w:tcW w:w="3299" w:type="dxa"/>
          </w:tcPr>
          <w:p w14:paraId="35EE4862" w14:textId="77777777" w:rsidR="001E28DF" w:rsidRPr="001E28DF" w:rsidRDefault="001E28DF" w:rsidP="00C73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2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Номер телефону</w:t>
            </w:r>
          </w:p>
        </w:tc>
        <w:tc>
          <w:tcPr>
            <w:tcW w:w="6023" w:type="dxa"/>
          </w:tcPr>
          <w:p w14:paraId="115BA1A2" w14:textId="4148ACC1" w:rsidR="001E28DF" w:rsidRPr="001E28DF" w:rsidRDefault="001E28DF" w:rsidP="0083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8DF" w:rsidRPr="001E28DF" w14:paraId="688589A7" w14:textId="77777777" w:rsidTr="00F61AF8">
        <w:tc>
          <w:tcPr>
            <w:tcW w:w="3299" w:type="dxa"/>
          </w:tcPr>
          <w:p w14:paraId="23D4E007" w14:textId="77777777" w:rsidR="001E28DF" w:rsidRPr="001E28DF" w:rsidRDefault="001E28DF" w:rsidP="00C73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2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Електронна пошта </w:t>
            </w:r>
          </w:p>
        </w:tc>
        <w:tc>
          <w:tcPr>
            <w:tcW w:w="6023" w:type="dxa"/>
          </w:tcPr>
          <w:p w14:paraId="38A33719" w14:textId="1C18410E" w:rsidR="001E28DF" w:rsidRPr="001E28DF" w:rsidRDefault="001E28DF" w:rsidP="00834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8DF" w:rsidRPr="00987AD1" w14:paraId="6023D8DB" w14:textId="77777777" w:rsidTr="00F61AF8">
        <w:tc>
          <w:tcPr>
            <w:tcW w:w="3299" w:type="dxa"/>
          </w:tcPr>
          <w:p w14:paraId="62D8AEE4" w14:textId="4A570D8E" w:rsidR="001E28DF" w:rsidRPr="001E28DF" w:rsidRDefault="001E28DF" w:rsidP="00BE55A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2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Запропонована вартість </w:t>
            </w:r>
            <w:r w:rsidR="00E76A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створення </w:t>
            </w:r>
            <w:r w:rsidRPr="001E2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одн</w:t>
            </w:r>
            <w:r w:rsidR="00E76A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ого</w:t>
            </w:r>
            <w:r w:rsidRPr="001E2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E76A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рекламного веб-банера</w:t>
            </w:r>
            <w:r w:rsidR="00987A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1E2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дол</w:t>
            </w:r>
            <w:proofErr w:type="spellEnd"/>
            <w:r w:rsidRPr="001E2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США</w:t>
            </w:r>
            <w:r w:rsidR="00987A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6023" w:type="dxa"/>
          </w:tcPr>
          <w:p w14:paraId="2DBA538B" w14:textId="1B5082C4" w:rsidR="001E28DF" w:rsidRPr="001E28DF" w:rsidRDefault="001E28DF" w:rsidP="00834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E28DF" w:rsidRPr="00987AD1" w14:paraId="2E516F3F" w14:textId="77777777" w:rsidTr="00F61AF8">
        <w:tc>
          <w:tcPr>
            <w:tcW w:w="3299" w:type="dxa"/>
          </w:tcPr>
          <w:p w14:paraId="0E4E0418" w14:textId="56B6BFAC" w:rsidR="001E28DF" w:rsidRPr="001E28DF" w:rsidRDefault="001E28DF" w:rsidP="00C739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E2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Загальна вартість запропонованих послуг </w:t>
            </w:r>
            <w:r w:rsidR="00987A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(</w:t>
            </w:r>
            <w:proofErr w:type="spellStart"/>
            <w:r w:rsidRPr="001E2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дол</w:t>
            </w:r>
            <w:proofErr w:type="spellEnd"/>
            <w:r w:rsidRPr="001E28D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 США</w:t>
            </w:r>
            <w:r w:rsidR="00987AD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6023" w:type="dxa"/>
          </w:tcPr>
          <w:p w14:paraId="61FFD313" w14:textId="77777777" w:rsidR="001E28DF" w:rsidRPr="001E28DF" w:rsidRDefault="001E28DF" w:rsidP="008344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5B29E41" w14:textId="672D6918" w:rsidR="001876A4" w:rsidRPr="001E28DF" w:rsidRDefault="001876A4" w:rsidP="008344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425995B" w14:textId="3C74DEE2" w:rsidR="00E3430A" w:rsidRDefault="00987AD1" w:rsidP="008344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Додатки:</w:t>
      </w:r>
    </w:p>
    <w:p w14:paraId="74587CA7" w14:textId="0EC7D944" w:rsidR="00987AD1" w:rsidRDefault="00987AD1" w:rsidP="00987AD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7C77C4">
        <w:rPr>
          <w:sz w:val="28"/>
          <w:szCs w:val="28"/>
          <w:lang w:val="uk-UA"/>
        </w:rPr>
        <w:t>еєстраційні документи фізичної особи</w:t>
      </w:r>
      <w:r>
        <w:rPr>
          <w:sz w:val="28"/>
          <w:szCs w:val="28"/>
          <w:lang w:val="uk-UA"/>
        </w:rPr>
        <w:t>-</w:t>
      </w:r>
      <w:r w:rsidRPr="007C77C4">
        <w:rPr>
          <w:sz w:val="28"/>
          <w:szCs w:val="28"/>
          <w:lang w:val="uk-UA"/>
        </w:rPr>
        <w:t>підприємця</w:t>
      </w:r>
      <w:r w:rsidR="00E76AE1">
        <w:rPr>
          <w:sz w:val="28"/>
          <w:szCs w:val="28"/>
          <w:lang w:val="uk-UA"/>
        </w:rPr>
        <w:t>,</w:t>
      </w:r>
    </w:p>
    <w:p w14:paraId="7B023554" w14:textId="77777777" w:rsidR="00E76AE1" w:rsidRPr="00520AA5" w:rsidRDefault="00E76AE1" w:rsidP="00E76AE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7C77C4">
        <w:rPr>
          <w:sz w:val="28"/>
          <w:szCs w:val="28"/>
          <w:lang w:val="uk-UA"/>
        </w:rPr>
        <w:t>езюме</w:t>
      </w:r>
      <w:r w:rsidRPr="00AE1D03">
        <w:rPr>
          <w:sz w:val="28"/>
          <w:szCs w:val="28"/>
          <w:lang w:val="uk-UA"/>
        </w:rPr>
        <w:t>,</w:t>
      </w:r>
    </w:p>
    <w:p w14:paraId="690CA0D5" w14:textId="1EC4D7A5" w:rsidR="00E76AE1" w:rsidRPr="007C77C4" w:rsidRDefault="00E76AE1" w:rsidP="00987AD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  <w:r w:rsidRPr="008970A3">
        <w:rPr>
          <w:sz w:val="28"/>
          <w:szCs w:val="28"/>
          <w:lang w:val="uk-UA"/>
        </w:rPr>
        <w:t>посилання на зразки попередніх робіт/портфоліо</w:t>
      </w:r>
      <w:r>
        <w:rPr>
          <w:sz w:val="28"/>
          <w:szCs w:val="28"/>
          <w:lang w:val="uk-UA"/>
        </w:rPr>
        <w:t>.</w:t>
      </w:r>
    </w:p>
    <w:p w14:paraId="4BC7FA8D" w14:textId="3BE40B1E" w:rsidR="00987AD1" w:rsidRPr="00987AD1" w:rsidRDefault="00987AD1" w:rsidP="00987AD1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p w14:paraId="2674F20E" w14:textId="77777777" w:rsidR="00987AD1" w:rsidRPr="001E28DF" w:rsidRDefault="00987AD1" w:rsidP="008344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D880C87" w14:textId="6523BF9F" w:rsidR="00E3430A" w:rsidRPr="001E28DF" w:rsidRDefault="00356B75" w:rsidP="008344B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28DF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1E28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28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28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28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28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28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28D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E28DF"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sectPr w:rsidR="00E3430A" w:rsidRPr="001E28DF" w:rsidSect="00921852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6BE"/>
    <w:multiLevelType w:val="hybridMultilevel"/>
    <w:tmpl w:val="B752478A"/>
    <w:lvl w:ilvl="0" w:tplc="C37C038E">
      <w:start w:val="2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7060"/>
    <w:multiLevelType w:val="hybridMultilevel"/>
    <w:tmpl w:val="4828A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40F60"/>
    <w:multiLevelType w:val="hybridMultilevel"/>
    <w:tmpl w:val="28B4CB32"/>
    <w:lvl w:ilvl="0" w:tplc="74681F2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452AB"/>
    <w:multiLevelType w:val="hybridMultilevel"/>
    <w:tmpl w:val="4828A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622714">
    <w:abstractNumId w:val="3"/>
  </w:num>
  <w:num w:numId="2" w16cid:durableId="172646753">
    <w:abstractNumId w:val="1"/>
  </w:num>
  <w:num w:numId="3" w16cid:durableId="1934580996">
    <w:abstractNumId w:val="2"/>
  </w:num>
  <w:num w:numId="4" w16cid:durableId="1413967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6A4"/>
    <w:rsid w:val="000C4275"/>
    <w:rsid w:val="001876A4"/>
    <w:rsid w:val="001C16A7"/>
    <w:rsid w:val="001E28DF"/>
    <w:rsid w:val="00356B75"/>
    <w:rsid w:val="004423A4"/>
    <w:rsid w:val="00505716"/>
    <w:rsid w:val="005C71FE"/>
    <w:rsid w:val="007903B2"/>
    <w:rsid w:val="008344BF"/>
    <w:rsid w:val="008C0688"/>
    <w:rsid w:val="00921852"/>
    <w:rsid w:val="009355A7"/>
    <w:rsid w:val="00987AD1"/>
    <w:rsid w:val="00BE55AA"/>
    <w:rsid w:val="00C13CCF"/>
    <w:rsid w:val="00C2367F"/>
    <w:rsid w:val="00C7391F"/>
    <w:rsid w:val="00CB05E5"/>
    <w:rsid w:val="00D26855"/>
    <w:rsid w:val="00D5226E"/>
    <w:rsid w:val="00E3430A"/>
    <w:rsid w:val="00E76AE1"/>
    <w:rsid w:val="00F61AF8"/>
    <w:rsid w:val="00FB6B07"/>
    <w:rsid w:val="00FD48DD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C109"/>
  <w15:docId w15:val="{0EEC1649-5CD9-4A73-8DD0-ADBBD774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76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76A4"/>
    <w:rPr>
      <w:color w:val="0563C1" w:themeColor="hyperlink"/>
      <w:u w:val="single"/>
    </w:rPr>
  </w:style>
  <w:style w:type="paragraph" w:customStyle="1" w:styleId="Default">
    <w:name w:val="Default"/>
    <w:rsid w:val="001876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BE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3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Kostiantun Filenko</cp:lastModifiedBy>
  <cp:revision>22</cp:revision>
  <cp:lastPrinted>2022-09-01T09:07:00Z</cp:lastPrinted>
  <dcterms:created xsi:type="dcterms:W3CDTF">2022-08-30T06:59:00Z</dcterms:created>
  <dcterms:modified xsi:type="dcterms:W3CDTF">2023-05-23T12:53:00Z</dcterms:modified>
</cp:coreProperties>
</file>