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DF0F" w14:textId="36B4EA9B" w:rsidR="00987AD1" w:rsidRDefault="00987AD1" w:rsidP="000C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Благодійній організації </w:t>
      </w:r>
    </w:p>
    <w:p w14:paraId="4C6FB39C" w14:textId="77777777" w:rsidR="00C2367F" w:rsidRDefault="00987AD1" w:rsidP="000C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«Фонд громади міста Херсон «Захист»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П</w:t>
      </w:r>
      <w:r w:rsidR="00C13CCF" w:rsidRPr="001E2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у тендері </w:t>
      </w:r>
      <w:r w:rsidR="000C4275" w:rsidRPr="001E28D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23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367F" w:rsidRPr="00C2367F">
        <w:rPr>
          <w:rFonts w:ascii="Times New Roman" w:hAnsi="Times New Roman" w:cs="Times New Roman"/>
          <w:b/>
          <w:sz w:val="28"/>
          <w:szCs w:val="28"/>
          <w:lang w:val="uk-UA"/>
        </w:rPr>
        <w:t>відбору постачальника послуг</w:t>
      </w:r>
      <w:r w:rsidR="000C4275" w:rsidRPr="001E2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2E97136" w14:textId="37D1E699" w:rsidR="000C4275" w:rsidRPr="00AB4837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оновлення Статуту та його реєстрації </w:t>
      </w:r>
    </w:p>
    <w:p w14:paraId="3FE63184" w14:textId="77777777" w:rsidR="00E76AE1" w:rsidRPr="001E28DF" w:rsidRDefault="00E76AE1" w:rsidP="000C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99"/>
        <w:gridCol w:w="6023"/>
      </w:tblGrid>
      <w:tr w:rsidR="001E28DF" w:rsidRPr="001E28DF" w14:paraId="411CEA15" w14:textId="77777777" w:rsidTr="00F61AF8">
        <w:tc>
          <w:tcPr>
            <w:tcW w:w="3299" w:type="dxa"/>
          </w:tcPr>
          <w:p w14:paraId="54AEF953" w14:textId="75F6E3B2" w:rsid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ФОП</w:t>
            </w:r>
          </w:p>
          <w:p w14:paraId="05086BBB" w14:textId="075C678A" w:rsidR="00987AD1" w:rsidRPr="001E28DF" w:rsidRDefault="00987AD1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(3-я група)</w:t>
            </w:r>
          </w:p>
          <w:p w14:paraId="579FB58D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3" w:type="dxa"/>
          </w:tcPr>
          <w:p w14:paraId="2504B83E" w14:textId="1B8A0D9D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8DF" w:rsidRPr="001E28DF" w14:paraId="11441E02" w14:textId="77777777" w:rsidTr="00F61AF8">
        <w:tc>
          <w:tcPr>
            <w:tcW w:w="3299" w:type="dxa"/>
          </w:tcPr>
          <w:p w14:paraId="5B2D6D92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Юридична адреса</w:t>
            </w:r>
          </w:p>
          <w:p w14:paraId="78D15FF0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3" w:type="dxa"/>
          </w:tcPr>
          <w:p w14:paraId="135A7B97" w14:textId="1A3913E2" w:rsidR="001E28DF" w:rsidRPr="001E28DF" w:rsidRDefault="001E28DF" w:rsidP="00505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8DF" w:rsidRPr="001E28DF" w14:paraId="4106EB48" w14:textId="77777777" w:rsidTr="00F61AF8">
        <w:tc>
          <w:tcPr>
            <w:tcW w:w="3299" w:type="dxa"/>
          </w:tcPr>
          <w:p w14:paraId="1A072CB1" w14:textId="77777777" w:rsidR="001E28DF" w:rsidRPr="001E28DF" w:rsidRDefault="001E28DF" w:rsidP="00BE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Фактична адреса</w:t>
            </w:r>
          </w:p>
          <w:p w14:paraId="204A3C86" w14:textId="77777777" w:rsidR="001E28DF" w:rsidRPr="001E28DF" w:rsidRDefault="001E28DF" w:rsidP="00BE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3" w:type="dxa"/>
          </w:tcPr>
          <w:p w14:paraId="5B009953" w14:textId="1ABC8265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8DF" w:rsidRPr="001E28DF" w14:paraId="03548904" w14:textId="77777777" w:rsidTr="00F61AF8">
        <w:tc>
          <w:tcPr>
            <w:tcW w:w="3299" w:type="dxa"/>
          </w:tcPr>
          <w:p w14:paraId="35EE4862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6023" w:type="dxa"/>
          </w:tcPr>
          <w:p w14:paraId="115BA1A2" w14:textId="4148ACC1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8DF" w:rsidRPr="001E28DF" w14:paraId="688589A7" w14:textId="77777777" w:rsidTr="00F61AF8">
        <w:tc>
          <w:tcPr>
            <w:tcW w:w="3299" w:type="dxa"/>
          </w:tcPr>
          <w:p w14:paraId="23D4E007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Електронна пошта </w:t>
            </w:r>
          </w:p>
        </w:tc>
        <w:tc>
          <w:tcPr>
            <w:tcW w:w="6023" w:type="dxa"/>
          </w:tcPr>
          <w:p w14:paraId="38A33719" w14:textId="1C18410E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8DF" w:rsidRPr="00AB4837" w14:paraId="2E516F3F" w14:textId="77777777" w:rsidTr="00F61AF8">
        <w:tc>
          <w:tcPr>
            <w:tcW w:w="3299" w:type="dxa"/>
          </w:tcPr>
          <w:p w14:paraId="0E4E0418" w14:textId="22F550C2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Загальна вартість запропонованих послуг</w:t>
            </w:r>
            <w:r w:rsidR="00AB48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розробки нової редакції Статуту, реєстрація нового Статуту</w:t>
            </w: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87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="005466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дол</w:t>
            </w:r>
            <w:proofErr w:type="spellEnd"/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США</w:t>
            </w:r>
            <w:r w:rsidR="00987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6023" w:type="dxa"/>
          </w:tcPr>
          <w:p w14:paraId="61FFD313" w14:textId="77777777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5B29E41" w14:textId="672D6918" w:rsidR="001876A4" w:rsidRPr="001E28DF" w:rsidRDefault="001876A4" w:rsidP="008344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25995B" w14:textId="3C74DEE2" w:rsidR="00E3430A" w:rsidRDefault="00987AD1" w:rsidP="008344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14:paraId="74587CA7" w14:textId="656A4DCB" w:rsidR="00987AD1" w:rsidRDefault="00987AD1" w:rsidP="00987A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7C77C4">
        <w:rPr>
          <w:sz w:val="28"/>
          <w:szCs w:val="28"/>
          <w:lang w:val="uk-UA"/>
        </w:rPr>
        <w:t>еєстраційні документи фізичної особи</w:t>
      </w:r>
      <w:r>
        <w:rPr>
          <w:sz w:val="28"/>
          <w:szCs w:val="28"/>
          <w:lang w:val="uk-UA"/>
        </w:rPr>
        <w:t>-</w:t>
      </w:r>
      <w:r w:rsidRPr="007C77C4">
        <w:rPr>
          <w:sz w:val="28"/>
          <w:szCs w:val="28"/>
          <w:lang w:val="uk-UA"/>
        </w:rPr>
        <w:t>підприємця</w:t>
      </w:r>
      <w:r w:rsidR="00AB4837">
        <w:rPr>
          <w:sz w:val="28"/>
          <w:szCs w:val="28"/>
          <w:lang w:val="uk-UA"/>
        </w:rPr>
        <w:t xml:space="preserve"> з відповідними </w:t>
      </w:r>
      <w:proofErr w:type="spellStart"/>
      <w:r w:rsidR="00AB4837">
        <w:rPr>
          <w:sz w:val="28"/>
          <w:szCs w:val="28"/>
          <w:lang w:val="uk-UA"/>
        </w:rPr>
        <w:t>КВЕДами</w:t>
      </w:r>
      <w:proofErr w:type="spellEnd"/>
      <w:r w:rsidR="005466A3">
        <w:rPr>
          <w:sz w:val="28"/>
          <w:szCs w:val="28"/>
          <w:lang w:val="uk-UA"/>
        </w:rPr>
        <w:t>;</w:t>
      </w:r>
    </w:p>
    <w:p w14:paraId="7B023554" w14:textId="5E307EE0" w:rsidR="00E76AE1" w:rsidRPr="00520AA5" w:rsidRDefault="00E76AE1" w:rsidP="00E76AE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7C77C4">
        <w:rPr>
          <w:sz w:val="28"/>
          <w:szCs w:val="28"/>
          <w:lang w:val="uk-UA"/>
        </w:rPr>
        <w:t>езюме</w:t>
      </w:r>
      <w:r w:rsidR="00AB4837">
        <w:rPr>
          <w:sz w:val="28"/>
          <w:szCs w:val="28"/>
          <w:lang w:val="uk-UA"/>
        </w:rPr>
        <w:t xml:space="preserve"> з вказанням релевантної освіти та дотичного досвіду</w:t>
      </w:r>
      <w:r w:rsidR="005466A3">
        <w:rPr>
          <w:sz w:val="28"/>
          <w:szCs w:val="28"/>
          <w:lang w:val="uk-UA"/>
        </w:rPr>
        <w:t>.</w:t>
      </w:r>
    </w:p>
    <w:p w14:paraId="4BC7FA8D" w14:textId="3BE40B1E" w:rsidR="00987AD1" w:rsidRPr="005466A3" w:rsidRDefault="00987AD1" w:rsidP="005466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466A3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2674F20E" w14:textId="77777777" w:rsidR="00987AD1" w:rsidRPr="001E28DF" w:rsidRDefault="00987AD1" w:rsidP="008344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880C87" w14:textId="6523BF9F" w:rsidR="00E3430A" w:rsidRPr="001E28DF" w:rsidRDefault="00356B75" w:rsidP="008344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28DF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E3430A" w:rsidRPr="001E28DF" w:rsidSect="0092185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6BE"/>
    <w:multiLevelType w:val="hybridMultilevel"/>
    <w:tmpl w:val="B752478A"/>
    <w:lvl w:ilvl="0" w:tplc="C37C038E">
      <w:start w:val="2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060"/>
    <w:multiLevelType w:val="hybridMultilevel"/>
    <w:tmpl w:val="482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F60"/>
    <w:multiLevelType w:val="hybridMultilevel"/>
    <w:tmpl w:val="28B4CB32"/>
    <w:lvl w:ilvl="0" w:tplc="74681F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52AB"/>
    <w:multiLevelType w:val="hybridMultilevel"/>
    <w:tmpl w:val="482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22714">
    <w:abstractNumId w:val="3"/>
  </w:num>
  <w:num w:numId="2" w16cid:durableId="172646753">
    <w:abstractNumId w:val="1"/>
  </w:num>
  <w:num w:numId="3" w16cid:durableId="1934580996">
    <w:abstractNumId w:val="2"/>
  </w:num>
  <w:num w:numId="4" w16cid:durableId="141396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A4"/>
    <w:rsid w:val="000C4275"/>
    <w:rsid w:val="001876A4"/>
    <w:rsid w:val="001C16A7"/>
    <w:rsid w:val="001E28DF"/>
    <w:rsid w:val="00356B75"/>
    <w:rsid w:val="004423A4"/>
    <w:rsid w:val="00505716"/>
    <w:rsid w:val="005466A3"/>
    <w:rsid w:val="005C71FE"/>
    <w:rsid w:val="007903B2"/>
    <w:rsid w:val="008344BF"/>
    <w:rsid w:val="008C0688"/>
    <w:rsid w:val="00921852"/>
    <w:rsid w:val="009355A7"/>
    <w:rsid w:val="00987AD1"/>
    <w:rsid w:val="00AB4837"/>
    <w:rsid w:val="00BE55AA"/>
    <w:rsid w:val="00C13CCF"/>
    <w:rsid w:val="00C2367F"/>
    <w:rsid w:val="00C7391F"/>
    <w:rsid w:val="00CB05E5"/>
    <w:rsid w:val="00D26855"/>
    <w:rsid w:val="00D5226E"/>
    <w:rsid w:val="00E3430A"/>
    <w:rsid w:val="00E76AE1"/>
    <w:rsid w:val="00F61AF8"/>
    <w:rsid w:val="00FB6B07"/>
    <w:rsid w:val="00FD48DD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C109"/>
  <w15:docId w15:val="{0EEC1649-5CD9-4A73-8DD0-ADBBD77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6A4"/>
    <w:rPr>
      <w:color w:val="0563C1" w:themeColor="hyperlink"/>
      <w:u w:val="single"/>
    </w:rPr>
  </w:style>
  <w:style w:type="paragraph" w:customStyle="1" w:styleId="Default">
    <w:name w:val="Default"/>
    <w:rsid w:val="001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23</cp:revision>
  <cp:lastPrinted>2022-09-01T09:07:00Z</cp:lastPrinted>
  <dcterms:created xsi:type="dcterms:W3CDTF">2022-08-30T06:59:00Z</dcterms:created>
  <dcterms:modified xsi:type="dcterms:W3CDTF">2023-09-05T19:25:00Z</dcterms:modified>
</cp:coreProperties>
</file>